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3db944fa4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aa79e5b6a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Fersners,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4136b437a4083" /><Relationship Type="http://schemas.openxmlformats.org/officeDocument/2006/relationships/numbering" Target="/word/numbering.xml" Id="R83e6525ac8c440dd" /><Relationship Type="http://schemas.openxmlformats.org/officeDocument/2006/relationships/settings" Target="/word/settings.xml" Id="Ra0c485c93f5f4250" /><Relationship Type="http://schemas.openxmlformats.org/officeDocument/2006/relationships/image" Target="/word/media/192e457b-a5bf-4325-a933-bb93b7953b86.png" Id="Rf1eaa79e5b6a4c94" /></Relationships>
</file>