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98505649c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677517016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Fertigs,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e3f61260f4d8a" /><Relationship Type="http://schemas.openxmlformats.org/officeDocument/2006/relationships/numbering" Target="/word/numbering.xml" Id="R0cc9e1f797de48f0" /><Relationship Type="http://schemas.openxmlformats.org/officeDocument/2006/relationships/settings" Target="/word/settings.xml" Id="R2e6164d7be8f4ba5" /><Relationship Type="http://schemas.openxmlformats.org/officeDocument/2006/relationships/image" Target="/word/media/5a569458-c8d7-471a-a29b-5bbf5b94cac2.png" Id="R7106775170164662" /></Relationships>
</file>