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a53e11de7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0e4a41d10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Fertitta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f5e1a1d6d4ee2" /><Relationship Type="http://schemas.openxmlformats.org/officeDocument/2006/relationships/numbering" Target="/word/numbering.xml" Id="R1fd89f6969df4c15" /><Relationship Type="http://schemas.openxmlformats.org/officeDocument/2006/relationships/settings" Target="/word/settings.xml" Id="R65ff5117649c4dca" /><Relationship Type="http://schemas.openxmlformats.org/officeDocument/2006/relationships/image" Target="/word/media/65a86fca-2717-4642-abc3-58a604439f10.png" Id="Rff20e4a41d10407f" /></Relationships>
</file>