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67bd35c4d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c5b0529d9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Fessenden,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bb61548004476" /><Relationship Type="http://schemas.openxmlformats.org/officeDocument/2006/relationships/numbering" Target="/word/numbering.xml" Id="R0e9ad9745d0744d5" /><Relationship Type="http://schemas.openxmlformats.org/officeDocument/2006/relationships/settings" Target="/word/settings.xml" Id="R89970818068446f3" /><Relationship Type="http://schemas.openxmlformats.org/officeDocument/2006/relationships/image" Target="/word/media/7fb75a96-e1f8-4a33-b10d-37a3aea47433.png" Id="R0dec5b0529d941bc" /></Relationships>
</file>