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9444cbe30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c41e89281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Fetrows,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f317e42874c89" /><Relationship Type="http://schemas.openxmlformats.org/officeDocument/2006/relationships/numbering" Target="/word/numbering.xml" Id="R67ed03a057ac40e7" /><Relationship Type="http://schemas.openxmlformats.org/officeDocument/2006/relationships/settings" Target="/word/settings.xml" Id="R94be2d6d68ce4166" /><Relationship Type="http://schemas.openxmlformats.org/officeDocument/2006/relationships/image" Target="/word/media/7d97194d-b112-46b3-9039-8e2db5a32289.png" Id="R072c41e89281456f" /></Relationships>
</file>