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99254d00d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bea0729ab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110881c054cde" /><Relationship Type="http://schemas.openxmlformats.org/officeDocument/2006/relationships/numbering" Target="/word/numbering.xml" Id="R5ed42889b17a4e7c" /><Relationship Type="http://schemas.openxmlformats.org/officeDocument/2006/relationships/settings" Target="/word/settings.xml" Id="Rb471272278d24400" /><Relationship Type="http://schemas.openxmlformats.org/officeDocument/2006/relationships/image" Target="/word/media/2db9040a-7d57-4959-8c2a-57242d64cebf.png" Id="Rd40bea0729ab41e9" /></Relationships>
</file>