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9dc135cb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9bf07f4e7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4a167c9bf4421" /><Relationship Type="http://schemas.openxmlformats.org/officeDocument/2006/relationships/numbering" Target="/word/numbering.xml" Id="R9e4dce66f97a45e4" /><Relationship Type="http://schemas.openxmlformats.org/officeDocument/2006/relationships/settings" Target="/word/settings.xml" Id="R9dfa6654b5474f58" /><Relationship Type="http://schemas.openxmlformats.org/officeDocument/2006/relationships/image" Target="/word/media/286d1fc8-1f0f-4b9c-b915-e4f010f20ebb.png" Id="R0a99bf07f4e74a37" /></Relationships>
</file>