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89798ed7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ec4d5d36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Feura 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19451eab747ed" /><Relationship Type="http://schemas.openxmlformats.org/officeDocument/2006/relationships/numbering" Target="/word/numbering.xml" Id="Rc9ea0d8059224df3" /><Relationship Type="http://schemas.openxmlformats.org/officeDocument/2006/relationships/settings" Target="/word/settings.xml" Id="Rb8bcca71d505422d" /><Relationship Type="http://schemas.openxmlformats.org/officeDocument/2006/relationships/image" Target="/word/media/aa778515-2d9a-4598-bf54-01c8164c1db5.png" Id="Rd8abec4d5d364ec6" /></Relationships>
</file>