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5c7b870d0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8b79e758a48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Fiberloid,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ba3c77ace4171" /><Relationship Type="http://schemas.openxmlformats.org/officeDocument/2006/relationships/numbering" Target="/word/numbering.xml" Id="Rdbcc37ad2ce0414c" /><Relationship Type="http://schemas.openxmlformats.org/officeDocument/2006/relationships/settings" Target="/word/settings.xml" Id="R9460c4d50e904649" /><Relationship Type="http://schemas.openxmlformats.org/officeDocument/2006/relationships/image" Target="/word/media/41fec323-aa71-4a16-ac65-030535d8a04f.png" Id="R7548b79e758a4859" /></Relationships>
</file>