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f71fa3291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568fbfdaf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Fickle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9b4b5e3f24cf4" /><Relationship Type="http://schemas.openxmlformats.org/officeDocument/2006/relationships/numbering" Target="/word/numbering.xml" Id="R5134f4e0bfba4788" /><Relationship Type="http://schemas.openxmlformats.org/officeDocument/2006/relationships/settings" Target="/word/settings.xml" Id="R1dfaa9d9b8d14a9f" /><Relationship Type="http://schemas.openxmlformats.org/officeDocument/2006/relationships/image" Target="/word/media/14a1e1f8-dbdb-4e43-8f3a-439fe7de0886.png" Id="Ra48568fbfdaf4908" /></Relationships>
</file>