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02f5d6fba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0a77ff583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Ficklin,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ea42234934941" /><Relationship Type="http://schemas.openxmlformats.org/officeDocument/2006/relationships/numbering" Target="/word/numbering.xml" Id="R04a5e5bd67034cd6" /><Relationship Type="http://schemas.openxmlformats.org/officeDocument/2006/relationships/settings" Target="/word/settings.xml" Id="Rf33dc99cb96f4904" /><Relationship Type="http://schemas.openxmlformats.org/officeDocument/2006/relationships/image" Target="/word/media/3b6e57b0-3968-4056-bfc0-67da8fcc280d.png" Id="Rb410a77ff58347d5" /></Relationships>
</file>