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b7646228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d3453982a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Fickling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08f120fe54eb9" /><Relationship Type="http://schemas.openxmlformats.org/officeDocument/2006/relationships/numbering" Target="/word/numbering.xml" Id="R0e18df13168b46aa" /><Relationship Type="http://schemas.openxmlformats.org/officeDocument/2006/relationships/settings" Target="/word/settings.xml" Id="R9d839b1473084d22" /><Relationship Type="http://schemas.openxmlformats.org/officeDocument/2006/relationships/image" Target="/word/media/16c77653-3674-45f1-96c6-82c9c4261116.png" Id="R052d3453982a46b5" /></Relationships>
</file>