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9aeff644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9c05336a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ca6346f3e4788" /><Relationship Type="http://schemas.openxmlformats.org/officeDocument/2006/relationships/numbering" Target="/word/numbering.xml" Id="Rd97d6f10bb6b4531" /><Relationship Type="http://schemas.openxmlformats.org/officeDocument/2006/relationships/settings" Target="/word/settings.xml" Id="R02c5d2432d924bbc" /><Relationship Type="http://schemas.openxmlformats.org/officeDocument/2006/relationships/image" Target="/word/media/a3687b00-adef-49ce-934c-84658ea0f436.png" Id="R6a0c9c05336a47e4" /></Relationships>
</file>