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ee0148dd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c1cbd18e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Fiddlers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843166ca40c7" /><Relationship Type="http://schemas.openxmlformats.org/officeDocument/2006/relationships/numbering" Target="/word/numbering.xml" Id="R64430001e6474164" /><Relationship Type="http://schemas.openxmlformats.org/officeDocument/2006/relationships/settings" Target="/word/settings.xml" Id="Rd21835cd7ec04910" /><Relationship Type="http://schemas.openxmlformats.org/officeDocument/2006/relationships/image" Target="/word/media/088a8487-0e84-44be-b3bb-afc75795b861.png" Id="R113c1cbd18e24f4f" /></Relationships>
</file>