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d7eaf01ec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554a4a1c3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Fiddlesburg,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46bf4896c42c4" /><Relationship Type="http://schemas.openxmlformats.org/officeDocument/2006/relationships/numbering" Target="/word/numbering.xml" Id="Rbca6f3543fd74200" /><Relationship Type="http://schemas.openxmlformats.org/officeDocument/2006/relationships/settings" Target="/word/settings.xml" Id="Rd033875f87d04588" /><Relationship Type="http://schemas.openxmlformats.org/officeDocument/2006/relationships/image" Target="/word/media/1311be9e-f5fe-40ad-9f8d-c82bfd86d681.png" Id="Rfab554a4a1c346d4" /></Relationships>
</file>