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4205bcaed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b04918f24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Fiddletown,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9d047e2d54d61" /><Relationship Type="http://schemas.openxmlformats.org/officeDocument/2006/relationships/numbering" Target="/word/numbering.xml" Id="R4af1daca4132425b" /><Relationship Type="http://schemas.openxmlformats.org/officeDocument/2006/relationships/settings" Target="/word/settings.xml" Id="Rddeae5e29685454e" /><Relationship Type="http://schemas.openxmlformats.org/officeDocument/2006/relationships/image" Target="/word/media/c8e7c718-044d-4f20-9dbe-8357fee52114.png" Id="Rb80b04918f244b60" /></Relationships>
</file>