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37b31ac04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22d7fa44d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Field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05dc2871b4a67" /><Relationship Type="http://schemas.openxmlformats.org/officeDocument/2006/relationships/numbering" Target="/word/numbering.xml" Id="R37f32906e66c458c" /><Relationship Type="http://schemas.openxmlformats.org/officeDocument/2006/relationships/settings" Target="/word/settings.xml" Id="R434ec36be25d4aa7" /><Relationship Type="http://schemas.openxmlformats.org/officeDocument/2006/relationships/image" Target="/word/media/81b00ffa-25e0-472b-ab1c-0121886c5bc3.png" Id="R07622d7fa44d4a2d" /></Relationships>
</file>