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9f0cb8050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f1fa87ff1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4faecb12c4713" /><Relationship Type="http://schemas.openxmlformats.org/officeDocument/2006/relationships/numbering" Target="/word/numbering.xml" Id="R040ab48d5444482e" /><Relationship Type="http://schemas.openxmlformats.org/officeDocument/2006/relationships/settings" Target="/word/settings.xml" Id="R69a5aab3a8424281" /><Relationship Type="http://schemas.openxmlformats.org/officeDocument/2006/relationships/image" Target="/word/media/fb75f03b-405d-4f2b-9fab-ca184bee0748.png" Id="R521f1fa87ff14b68" /></Relationships>
</file>