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78e72c1c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0f12d221c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04988ae5343d0" /><Relationship Type="http://schemas.openxmlformats.org/officeDocument/2006/relationships/numbering" Target="/word/numbering.xml" Id="R6b37273a32624737" /><Relationship Type="http://schemas.openxmlformats.org/officeDocument/2006/relationships/settings" Target="/word/settings.xml" Id="R9ee646e08dad4e23" /><Relationship Type="http://schemas.openxmlformats.org/officeDocument/2006/relationships/image" Target="/word/media/fce68458-66fc-4234-9055-020f9101886c.png" Id="R8670f12d221c4bfc" /></Relationships>
</file>