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078bd0224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9641719ff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Fieldcrest,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d3f04418e48a4" /><Relationship Type="http://schemas.openxmlformats.org/officeDocument/2006/relationships/numbering" Target="/word/numbering.xml" Id="R8313e89dd75e45d0" /><Relationship Type="http://schemas.openxmlformats.org/officeDocument/2006/relationships/settings" Target="/word/settings.xml" Id="R4f5d721dd74042c3" /><Relationship Type="http://schemas.openxmlformats.org/officeDocument/2006/relationships/image" Target="/word/media/86f9100b-25df-4b92-a1f7-e6461de9cd69.png" Id="Rca39641719ff4caf" /></Relationships>
</file>