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7ba7f6aa1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4a497ef39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Fielden,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9cfc5cff94c95" /><Relationship Type="http://schemas.openxmlformats.org/officeDocument/2006/relationships/numbering" Target="/word/numbering.xml" Id="R57377024c68944d7" /><Relationship Type="http://schemas.openxmlformats.org/officeDocument/2006/relationships/settings" Target="/word/settings.xml" Id="R924412b22910407c" /><Relationship Type="http://schemas.openxmlformats.org/officeDocument/2006/relationships/image" Target="/word/media/0832002d-994a-482a-bf49-a02b48afc73a.png" Id="Rc584a497ef3940c9" /></Relationships>
</file>