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43fb7d215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5e9b12bcc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a073e7bb540a1" /><Relationship Type="http://schemas.openxmlformats.org/officeDocument/2006/relationships/numbering" Target="/word/numbering.xml" Id="Rba2eea0a2af84a3f" /><Relationship Type="http://schemas.openxmlformats.org/officeDocument/2006/relationships/settings" Target="/word/settings.xml" Id="Raf1ac44a7f3a420b" /><Relationship Type="http://schemas.openxmlformats.org/officeDocument/2006/relationships/image" Target="/word/media/60526f3b-3526-41db-bead-c584ab905cee.png" Id="R5c15e9b12bcc46e2" /></Relationships>
</file>