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689ea650f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5817a01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Saratoga,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de694f7848d8" /><Relationship Type="http://schemas.openxmlformats.org/officeDocument/2006/relationships/numbering" Target="/word/numbering.xml" Id="R5698f75aad5b4780" /><Relationship Type="http://schemas.openxmlformats.org/officeDocument/2006/relationships/settings" Target="/word/settings.xml" Id="R9932048849714626" /><Relationship Type="http://schemas.openxmlformats.org/officeDocument/2006/relationships/image" Target="/word/media/0d4764e5-7985-4b64-8c8e-98813a93374c.png" Id="R68c25817a0184a16" /></Relationships>
</file>