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308d68a14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73ba90196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Fieldshire,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fae20ec324548" /><Relationship Type="http://schemas.openxmlformats.org/officeDocument/2006/relationships/numbering" Target="/word/numbering.xml" Id="R1c852762a5094c82" /><Relationship Type="http://schemas.openxmlformats.org/officeDocument/2006/relationships/settings" Target="/word/settings.xml" Id="R474d00b1fa6841e4" /><Relationship Type="http://schemas.openxmlformats.org/officeDocument/2006/relationships/image" Target="/word/media/5858cb70-d493-4e8c-a64b-c459d0469ac4.png" Id="R4d573ba901964336" /></Relationships>
</file>