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07a96eea6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e53af4bf8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Fieldston,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765c9f6af49c1" /><Relationship Type="http://schemas.openxmlformats.org/officeDocument/2006/relationships/numbering" Target="/word/numbering.xml" Id="R151700c413fb4774" /><Relationship Type="http://schemas.openxmlformats.org/officeDocument/2006/relationships/settings" Target="/word/settings.xml" Id="R96a0bc4f99784f6e" /><Relationship Type="http://schemas.openxmlformats.org/officeDocument/2006/relationships/image" Target="/word/media/3defe517-295b-4556-b286-e859a519c84a.png" Id="R5fde53af4bf84698" /></Relationships>
</file>