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f8b27c20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7fb7696b6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Fieldstream,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6a8cafa94549" /><Relationship Type="http://schemas.openxmlformats.org/officeDocument/2006/relationships/numbering" Target="/word/numbering.xml" Id="R7a15e3740d674ec5" /><Relationship Type="http://schemas.openxmlformats.org/officeDocument/2006/relationships/settings" Target="/word/settings.xml" Id="R021ea904f2f14244" /><Relationship Type="http://schemas.openxmlformats.org/officeDocument/2006/relationships/image" Target="/word/media/d9dee820-4db6-4ab0-b424-04543bfbbab7.png" Id="Rf5c7fb7696b64f3b" /></Relationships>
</file>