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2d0135c10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b8f13a7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Fieldwood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f15723aa6451e" /><Relationship Type="http://schemas.openxmlformats.org/officeDocument/2006/relationships/numbering" Target="/word/numbering.xml" Id="R25cd51eba1514e47" /><Relationship Type="http://schemas.openxmlformats.org/officeDocument/2006/relationships/settings" Target="/word/settings.xml" Id="R8e7e2a8836d14c4f" /><Relationship Type="http://schemas.openxmlformats.org/officeDocument/2006/relationships/image" Target="/word/media/9b878ae6-da3a-4e7a-8c77-24b8a68babd0.png" Id="R3f3bb8f13a724e18" /></Relationships>
</file>