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afddabb0c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6332c81aa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Fieldwood Addition,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c11284d0b4e3f" /><Relationship Type="http://schemas.openxmlformats.org/officeDocument/2006/relationships/numbering" Target="/word/numbering.xml" Id="R8df06380d8c04230" /><Relationship Type="http://schemas.openxmlformats.org/officeDocument/2006/relationships/settings" Target="/word/settings.xml" Id="Rea568f738521421d" /><Relationship Type="http://schemas.openxmlformats.org/officeDocument/2006/relationships/image" Target="/word/media/613cb739-36e4-463e-a77d-dc5b857c1d26.png" Id="Rf9c6332c81aa499e" /></Relationships>
</file>