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39e425f37e47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2743d4501140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Fife,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0c4d7c54dc4543" /><Relationship Type="http://schemas.openxmlformats.org/officeDocument/2006/relationships/numbering" Target="/word/numbering.xml" Id="R33c1af96724a42bf" /><Relationship Type="http://schemas.openxmlformats.org/officeDocument/2006/relationships/settings" Target="/word/settings.xml" Id="R838fba221c074547" /><Relationship Type="http://schemas.openxmlformats.org/officeDocument/2006/relationships/image" Target="/word/media/aa906a52-d40b-4f2d-9aeb-6a331321e349.png" Id="R952743d450114031" /></Relationships>
</file>