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9ad0c1d8c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508460678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Fife Heights,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3b4a92a8d4ea3" /><Relationship Type="http://schemas.openxmlformats.org/officeDocument/2006/relationships/numbering" Target="/word/numbering.xml" Id="Rd0081811834f4e53" /><Relationship Type="http://schemas.openxmlformats.org/officeDocument/2006/relationships/settings" Target="/word/settings.xml" Id="Rfb77482730fb4596" /><Relationship Type="http://schemas.openxmlformats.org/officeDocument/2006/relationships/image" Target="/word/media/1d91da89-a8ea-4957-9c4d-eb9ff9a813d0.png" Id="Rcca50846067842a5" /></Relationships>
</file>