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fe994418a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fc293113e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Fifth Ward,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76aa77d5e48cd" /><Relationship Type="http://schemas.openxmlformats.org/officeDocument/2006/relationships/numbering" Target="/word/numbering.xml" Id="R23bcf4b70f1c4f6d" /><Relationship Type="http://schemas.openxmlformats.org/officeDocument/2006/relationships/settings" Target="/word/settings.xml" Id="R0942ab91c2a549c9" /><Relationship Type="http://schemas.openxmlformats.org/officeDocument/2006/relationships/image" Target="/word/media/78d1a5c8-5661-4d01-8491-01a6ab36c2b3.png" Id="R6f8fc293113e4da1" /></Relationships>
</file>