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746b867b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5d757740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Fifty Eight,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dadce9c24b17" /><Relationship Type="http://schemas.openxmlformats.org/officeDocument/2006/relationships/numbering" Target="/word/numbering.xml" Id="R13df36e67bf74fe1" /><Relationship Type="http://schemas.openxmlformats.org/officeDocument/2006/relationships/settings" Target="/word/settings.xml" Id="Rd1460d0b49624a60" /><Relationship Type="http://schemas.openxmlformats.org/officeDocument/2006/relationships/image" Target="/word/media/1d5f668d-0e2a-4d91-b669-c80419a8df06.png" Id="R4d95d75774084447" /></Relationships>
</file>