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25dd00d6f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257c00951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Fifty-Six,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7752855414943" /><Relationship Type="http://schemas.openxmlformats.org/officeDocument/2006/relationships/numbering" Target="/word/numbering.xml" Id="R623f9d1e9f874486" /><Relationship Type="http://schemas.openxmlformats.org/officeDocument/2006/relationships/settings" Target="/word/settings.xml" Id="R01adda6f5714410b" /><Relationship Type="http://schemas.openxmlformats.org/officeDocument/2006/relationships/image" Target="/word/media/4c732e2c-1f98-4536-a11a-7270a9c9d29d.png" Id="R7e9257c009514de7" /></Relationships>
</file>