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80148b214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ead9c8a06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 Orchard,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f359b20924aa3" /><Relationship Type="http://schemas.openxmlformats.org/officeDocument/2006/relationships/numbering" Target="/word/numbering.xml" Id="Ra5235b60f7214018" /><Relationship Type="http://schemas.openxmlformats.org/officeDocument/2006/relationships/settings" Target="/word/settings.xml" Id="R811a8b4ec38246b8" /><Relationship Type="http://schemas.openxmlformats.org/officeDocument/2006/relationships/image" Target="/word/media/2b874d70-2530-4959-9095-bfc48a83dd6f.png" Id="R1dfead9c8a064893" /></Relationships>
</file>