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d57529a4e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36292935c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Figgs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9a1b614a4ed4" /><Relationship Type="http://schemas.openxmlformats.org/officeDocument/2006/relationships/numbering" Target="/word/numbering.xml" Id="R1c01edfaf0cf4ba7" /><Relationship Type="http://schemas.openxmlformats.org/officeDocument/2006/relationships/settings" Target="/word/settings.xml" Id="Rfa7df470ac9d42fc" /><Relationship Type="http://schemas.openxmlformats.org/officeDocument/2006/relationships/image" Target="/word/media/5b396d27-15e3-4f1c-9724-75a8169fec32.png" Id="R87e36292935c4c88" /></Relationships>
</file>