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210f628c0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87420f236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Fighting Rock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f81b77c5f427e" /><Relationship Type="http://schemas.openxmlformats.org/officeDocument/2006/relationships/numbering" Target="/word/numbering.xml" Id="R6b6beb8aa695495d" /><Relationship Type="http://schemas.openxmlformats.org/officeDocument/2006/relationships/settings" Target="/word/settings.xml" Id="R1ab00823e5ce4798" /><Relationship Type="http://schemas.openxmlformats.org/officeDocument/2006/relationships/image" Target="/word/media/08a0d44e-99de-4c20-8fb4-6e85007125bc.png" Id="R61a87420f23640bc" /></Relationships>
</file>