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c880cf72f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afe453634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Figsboro,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9ce3dee27421b" /><Relationship Type="http://schemas.openxmlformats.org/officeDocument/2006/relationships/numbering" Target="/word/numbering.xml" Id="Rb5e049940fa4496e" /><Relationship Type="http://schemas.openxmlformats.org/officeDocument/2006/relationships/settings" Target="/word/settings.xml" Id="R15f7c99cce9c4c0d" /><Relationship Type="http://schemas.openxmlformats.org/officeDocument/2006/relationships/image" Target="/word/media/facfeebb-2741-4817-a7a4-7935e19e250e.png" Id="Rea5afe45363444d5" /></Relationships>
</file>