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fa61442f5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baa2da541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Figure Five,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4f6c57a434299" /><Relationship Type="http://schemas.openxmlformats.org/officeDocument/2006/relationships/numbering" Target="/word/numbering.xml" Id="Raade5cc57cb14afc" /><Relationship Type="http://schemas.openxmlformats.org/officeDocument/2006/relationships/settings" Target="/word/settings.xml" Id="Rd1ac7c9500eb4123" /><Relationship Type="http://schemas.openxmlformats.org/officeDocument/2006/relationships/image" Target="/word/media/6f4b0af8-5bd8-45ac-b79d-fd9664342bd2.png" Id="Rc4fbaa2da5414243" /></Relationships>
</file>