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4e9931165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986e041b9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Fiketown,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cff1a72804b98" /><Relationship Type="http://schemas.openxmlformats.org/officeDocument/2006/relationships/numbering" Target="/word/numbering.xml" Id="R61109d7f749247e2" /><Relationship Type="http://schemas.openxmlformats.org/officeDocument/2006/relationships/settings" Target="/word/settings.xml" Id="Re8b69bb469e44b80" /><Relationship Type="http://schemas.openxmlformats.org/officeDocument/2006/relationships/image" Target="/word/media/4ac9a32e-b65e-4bb2-a28c-2ac534b90e4a.png" Id="Ra85986e041b941cf" /></Relationships>
</file>