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af6ba0a8b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c1dd45aa8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4080799914640" /><Relationship Type="http://schemas.openxmlformats.org/officeDocument/2006/relationships/numbering" Target="/word/numbering.xml" Id="R4744d565130f4811" /><Relationship Type="http://schemas.openxmlformats.org/officeDocument/2006/relationships/settings" Target="/word/settings.xml" Id="R8a1c3d0c201e495e" /><Relationship Type="http://schemas.openxmlformats.org/officeDocument/2006/relationships/image" Target="/word/media/e284282e-5b66-4aef-a8be-08a9b19a0ad3.png" Id="Rbcdc1dd45aa847d3" /></Relationships>
</file>