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38837e313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d813095a0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ad7a253624125" /><Relationship Type="http://schemas.openxmlformats.org/officeDocument/2006/relationships/numbering" Target="/word/numbering.xml" Id="R94f81fc4d45b44ee" /><Relationship Type="http://schemas.openxmlformats.org/officeDocument/2006/relationships/settings" Target="/word/settings.xml" Id="Rd896e4f69fab4d91" /><Relationship Type="http://schemas.openxmlformats.org/officeDocument/2006/relationships/image" Target="/word/media/6af17288-4979-42a8-8f68-e4c00d66ba47.png" Id="R566d813095a048c5" /></Relationships>
</file>