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51ffc90ee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418b4532c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Files Crossroad,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7ed87b3bc4743" /><Relationship Type="http://schemas.openxmlformats.org/officeDocument/2006/relationships/numbering" Target="/word/numbering.xml" Id="R84b16126c0474db5" /><Relationship Type="http://schemas.openxmlformats.org/officeDocument/2006/relationships/settings" Target="/word/settings.xml" Id="Rb3a1b2be1e56400a" /><Relationship Type="http://schemas.openxmlformats.org/officeDocument/2006/relationships/image" Target="/word/media/2eb84473-43ad-4886-beda-9bfe058ba10a.png" Id="Rd0c418b4532c4bd3" /></Relationships>
</file>