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8d493add6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aef272818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Fillmore,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cb0c80df54619" /><Relationship Type="http://schemas.openxmlformats.org/officeDocument/2006/relationships/numbering" Target="/word/numbering.xml" Id="R6c04d6d9a15340b4" /><Relationship Type="http://schemas.openxmlformats.org/officeDocument/2006/relationships/settings" Target="/word/settings.xml" Id="Re11a03cf079d4253" /><Relationship Type="http://schemas.openxmlformats.org/officeDocument/2006/relationships/image" Target="/word/media/0dada4b8-4275-4473-bd87-7f58decb0cca.png" Id="Rd4caef2728184ef7" /></Relationships>
</file>