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417d5e033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0d00cd231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Fillmore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84140807a45db" /><Relationship Type="http://schemas.openxmlformats.org/officeDocument/2006/relationships/numbering" Target="/word/numbering.xml" Id="R3a4f688ecdb54765" /><Relationship Type="http://schemas.openxmlformats.org/officeDocument/2006/relationships/settings" Target="/word/settings.xml" Id="R1df0d5f922e34cbb" /><Relationship Type="http://schemas.openxmlformats.org/officeDocument/2006/relationships/image" Target="/word/media/3994fb08-f58f-4c3a-b627-837ae11fae59.png" Id="R94a0d00cd2314beb" /></Relationships>
</file>