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f97fdff57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465464812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b4b68eb104203" /><Relationship Type="http://schemas.openxmlformats.org/officeDocument/2006/relationships/numbering" Target="/word/numbering.xml" Id="R47617bff907248d5" /><Relationship Type="http://schemas.openxmlformats.org/officeDocument/2006/relationships/settings" Target="/word/settings.xml" Id="R0137c913e0634575" /><Relationship Type="http://schemas.openxmlformats.org/officeDocument/2006/relationships/image" Target="/word/media/ed78e6c2-1a97-4e1b-a525-b1cb8f45c089.png" Id="R4fe4654648124bd7" /></Relationships>
</file>