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73467c5d7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c4cba42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Fincher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1cb75667419c" /><Relationship Type="http://schemas.openxmlformats.org/officeDocument/2006/relationships/numbering" Target="/word/numbering.xml" Id="Re931900ea2764ea1" /><Relationship Type="http://schemas.openxmlformats.org/officeDocument/2006/relationships/settings" Target="/word/settings.xml" Id="Rdbdf0117183144b4" /><Relationship Type="http://schemas.openxmlformats.org/officeDocument/2006/relationships/image" Target="/word/media/3118f66e-1545-4cfa-a572-4983da91e1d2.png" Id="Recd0c4cba42b4a14" /></Relationships>
</file>