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357eae573a40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cb6aaf166241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Fincherville,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919377c6594879" /><Relationship Type="http://schemas.openxmlformats.org/officeDocument/2006/relationships/numbering" Target="/word/numbering.xml" Id="Reab3ac5773104cd6" /><Relationship Type="http://schemas.openxmlformats.org/officeDocument/2006/relationships/settings" Target="/word/settings.xml" Id="Ra776cd6384474b8d" /><Relationship Type="http://schemas.openxmlformats.org/officeDocument/2006/relationships/image" Target="/word/media/7b7cd175-eb4b-418c-a8f2-4b3066a9e674.png" Id="R3ccb6aaf1662418a" /></Relationships>
</file>