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1d1213b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acc0bb0ca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6d73f7344415" /><Relationship Type="http://schemas.openxmlformats.org/officeDocument/2006/relationships/numbering" Target="/word/numbering.xml" Id="Rac7c64de94a44c69" /><Relationship Type="http://schemas.openxmlformats.org/officeDocument/2006/relationships/settings" Target="/word/settings.xml" Id="Rb34dd8dcc453457a" /><Relationship Type="http://schemas.openxmlformats.org/officeDocument/2006/relationships/image" Target="/word/media/ec6da0ea-af90-440e-8373-32b4617084a6.png" Id="Rccaacc0bb0ca422e" /></Relationships>
</file>