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6cc2110e0249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0a88d83c0e41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Finchville,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23cfd0a91f4939" /><Relationship Type="http://schemas.openxmlformats.org/officeDocument/2006/relationships/numbering" Target="/word/numbering.xml" Id="Rd349a10f65e340a2" /><Relationship Type="http://schemas.openxmlformats.org/officeDocument/2006/relationships/settings" Target="/word/settings.xml" Id="R41edfa13939149a8" /><Relationship Type="http://schemas.openxmlformats.org/officeDocument/2006/relationships/image" Target="/word/media/05ad8bae-7ce6-48d7-beda-e74369ef60be.png" Id="Rbb0a88d83c0e4142" /></Relationships>
</file>