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3e9c80928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008a806bb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59fb527554411" /><Relationship Type="http://schemas.openxmlformats.org/officeDocument/2006/relationships/numbering" Target="/word/numbering.xml" Id="Rb932df13a3ad46fa" /><Relationship Type="http://schemas.openxmlformats.org/officeDocument/2006/relationships/settings" Target="/word/settings.xml" Id="R2a0abb6ea9154256" /><Relationship Type="http://schemas.openxmlformats.org/officeDocument/2006/relationships/image" Target="/word/media/e9af0a99-ca7b-4df8-8b0a-acf027d8b4f5.png" Id="R3f0008a806bb47ee" /></Relationships>
</file>