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006e8b165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4b253244a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Fine Creek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b1e57d39a4493" /><Relationship Type="http://schemas.openxmlformats.org/officeDocument/2006/relationships/numbering" Target="/word/numbering.xml" Id="R869b17ec337f49f1" /><Relationship Type="http://schemas.openxmlformats.org/officeDocument/2006/relationships/settings" Target="/word/settings.xml" Id="R68d579d4efa64060" /><Relationship Type="http://schemas.openxmlformats.org/officeDocument/2006/relationships/image" Target="/word/media/a04695ab-7b36-4b4f-bfcb-bf6fc64f3075.png" Id="R2c54b253244a4731" /></Relationships>
</file>