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94cd37b12f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4c20dcbf30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Fine Gold,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a8221225bb48d9" /><Relationship Type="http://schemas.openxmlformats.org/officeDocument/2006/relationships/numbering" Target="/word/numbering.xml" Id="Rf4e5b84df6b74c6c" /><Relationship Type="http://schemas.openxmlformats.org/officeDocument/2006/relationships/settings" Target="/word/settings.xml" Id="Rdb93d22ac25b4143" /><Relationship Type="http://schemas.openxmlformats.org/officeDocument/2006/relationships/image" Target="/word/media/037c4edc-53ed-4c17-be5d-6812f7cfd09e.png" Id="R864c20dcbf304a3a" /></Relationships>
</file>